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C240E" w14:textId="450E4A69" w:rsidR="00165E63" w:rsidRPr="006B421B" w:rsidRDefault="00A31693" w:rsidP="00165E63">
      <w:pPr>
        <w:keepNext/>
        <w:keepLines/>
        <w:spacing w:before="120"/>
        <w:ind w:left="5103"/>
        <w:jc w:val="right"/>
        <w:outlineLvl w:val="1"/>
        <w:rPr>
          <w:rFonts w:eastAsia="Calibri"/>
          <w:b/>
          <w:lang w:eastAsia="lt-LT"/>
        </w:rPr>
      </w:pPr>
      <w:r w:rsidRPr="006B421B">
        <w:rPr>
          <w:rFonts w:eastAsia="Calibri"/>
          <w:b/>
        </w:rPr>
        <w:t xml:space="preserve">Specialiųjų pirkimo </w:t>
      </w:r>
      <w:r w:rsidR="00165E63" w:rsidRPr="006B421B">
        <w:rPr>
          <w:rFonts w:eastAsia="Calibri"/>
          <w:b/>
          <w:lang w:eastAsia="lt-LT"/>
        </w:rPr>
        <w:t xml:space="preserve">sąlygų 2 priedas </w:t>
      </w:r>
    </w:p>
    <w:p w14:paraId="490EFE94" w14:textId="0A1DDD36" w:rsidR="00FE5C09" w:rsidRPr="006B421B" w:rsidRDefault="00FE5C09" w:rsidP="00910CAF">
      <w:pPr>
        <w:shd w:val="clear" w:color="auto" w:fill="FFFFFF"/>
        <w:ind w:left="5220" w:firstLine="540"/>
        <w:jc w:val="right"/>
        <w:rPr>
          <w:b/>
          <w:bCs/>
        </w:rPr>
      </w:pPr>
      <w:r w:rsidRPr="006B421B">
        <w:rPr>
          <w:b/>
          <w:bCs/>
        </w:rPr>
        <w:t>Veiklų sąraš</w:t>
      </w:r>
      <w:r w:rsidR="00B42272" w:rsidRPr="006B421B">
        <w:rPr>
          <w:b/>
          <w:bCs/>
        </w:rPr>
        <w:t>o forma</w:t>
      </w:r>
    </w:p>
    <w:p w14:paraId="7490B30B" w14:textId="77777777" w:rsidR="00BC5858" w:rsidRDefault="00BC5858" w:rsidP="00D61BE4">
      <w:pPr>
        <w:widowControl w:val="0"/>
        <w:suppressAutoHyphens/>
        <w:spacing w:before="120"/>
        <w:jc w:val="center"/>
        <w:rPr>
          <w:b/>
          <w:bCs/>
          <w:caps/>
        </w:rPr>
      </w:pPr>
      <w:r w:rsidRPr="00256576">
        <w:rPr>
          <w:b/>
          <w:bCs/>
          <w:caps/>
        </w:rPr>
        <w:t>Gydymo paskirties pastato,</w:t>
      </w:r>
    </w:p>
    <w:p w14:paraId="7FF3D4CE" w14:textId="65A389F8" w:rsidR="00E22453" w:rsidRPr="006B421B" w:rsidRDefault="00BC5858" w:rsidP="00E22453">
      <w:pPr>
        <w:widowControl w:val="0"/>
        <w:suppressAutoHyphens/>
        <w:jc w:val="center"/>
        <w:rPr>
          <w:b/>
          <w:caps/>
        </w:rPr>
      </w:pPr>
      <w:r w:rsidRPr="00256576">
        <w:rPr>
          <w:b/>
          <w:bCs/>
          <w:caps/>
        </w:rPr>
        <w:t>Gedimino g. 11A, Radviliškyje,</w:t>
      </w:r>
      <w:r>
        <w:rPr>
          <w:b/>
          <w:bCs/>
          <w:caps/>
        </w:rPr>
        <w:t xml:space="preserve"> </w:t>
      </w:r>
      <w:r w:rsidRPr="00256576">
        <w:rPr>
          <w:b/>
          <w:bCs/>
          <w:caps/>
        </w:rPr>
        <w:t>nauj</w:t>
      </w:r>
      <w:r w:rsidR="00177A63">
        <w:rPr>
          <w:b/>
          <w:bCs/>
          <w:caps/>
        </w:rPr>
        <w:t>OS</w:t>
      </w:r>
      <w:r w:rsidRPr="00256576">
        <w:rPr>
          <w:b/>
          <w:bCs/>
          <w:caps/>
        </w:rPr>
        <w:t xml:space="preserve"> statyb</w:t>
      </w:r>
      <w:r w:rsidR="00177A63">
        <w:rPr>
          <w:b/>
          <w:bCs/>
          <w:caps/>
        </w:rPr>
        <w:t>OS DARBAI</w:t>
      </w:r>
    </w:p>
    <w:p w14:paraId="02BBB755" w14:textId="1CB7D982" w:rsidR="00FE5C09" w:rsidRPr="006B421B" w:rsidRDefault="00FE5C09" w:rsidP="00D61BE4">
      <w:pPr>
        <w:widowControl w:val="0"/>
        <w:suppressAutoHyphens/>
        <w:spacing w:before="120"/>
        <w:jc w:val="center"/>
        <w:rPr>
          <w:b/>
        </w:rPr>
      </w:pPr>
      <w:r w:rsidRPr="006B421B">
        <w:rPr>
          <w:b/>
        </w:rPr>
        <w:t>VEIKLŲ SĄRAŠAS</w:t>
      </w:r>
    </w:p>
    <w:p w14:paraId="00DA1831" w14:textId="77777777" w:rsidR="00FE5C09" w:rsidRPr="006B421B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6B421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6B421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6B421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83"/>
        <w:gridCol w:w="423"/>
        <w:gridCol w:w="4970"/>
        <w:gridCol w:w="1134"/>
        <w:gridCol w:w="8"/>
        <w:gridCol w:w="2401"/>
      </w:tblGrid>
      <w:tr w:rsidR="001360CC" w:rsidRPr="006B421B" w14:paraId="163034F6" w14:textId="77777777" w:rsidTr="003B7231">
        <w:trPr>
          <w:cantSplit/>
          <w:trHeight w:val="1475"/>
        </w:trPr>
        <w:tc>
          <w:tcPr>
            <w:tcW w:w="704" w:type="dxa"/>
            <w:vAlign w:val="center"/>
          </w:tcPr>
          <w:p w14:paraId="00471FDE" w14:textId="77777777" w:rsidR="001360CC" w:rsidRPr="006B421B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6B421B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5676" w:type="dxa"/>
            <w:gridSpan w:val="3"/>
            <w:vAlign w:val="center"/>
          </w:tcPr>
          <w:p w14:paraId="439E4A7C" w14:textId="77777777" w:rsidR="001360CC" w:rsidRPr="006A225E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6A225E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134" w:type="dxa"/>
            <w:vAlign w:val="center"/>
          </w:tcPr>
          <w:p w14:paraId="2A9C51CA" w14:textId="77777777" w:rsidR="001360CC" w:rsidRPr="006B421B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6B421B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409" w:type="dxa"/>
            <w:gridSpan w:val="2"/>
            <w:vAlign w:val="center"/>
          </w:tcPr>
          <w:p w14:paraId="49FA72F9" w14:textId="77777777" w:rsidR="001360CC" w:rsidRPr="006B421B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eastAsia="ar-SA"/>
              </w:rPr>
            </w:pPr>
            <w:r w:rsidRPr="006B421B">
              <w:rPr>
                <w:rFonts w:eastAsia="Calibri" w:cs="Calibri"/>
                <w:b/>
                <w:kern w:val="1"/>
                <w:lang w:eastAsia="ar-SA"/>
              </w:rPr>
              <w:t xml:space="preserve">Darbų grupės kaina, </w:t>
            </w:r>
          </w:p>
          <w:p w14:paraId="281983F7" w14:textId="77777777" w:rsidR="001360CC" w:rsidRPr="006B421B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eastAsia="ar-SA"/>
              </w:rPr>
            </w:pPr>
            <w:r w:rsidRPr="006B421B">
              <w:rPr>
                <w:rFonts w:eastAsia="Calibri" w:cs="Calibri"/>
                <w:b/>
                <w:kern w:val="1"/>
                <w:lang w:eastAsia="ar-SA"/>
              </w:rPr>
              <w:t>Eur</w:t>
            </w:r>
          </w:p>
          <w:p w14:paraId="75E85579" w14:textId="77777777" w:rsidR="001360CC" w:rsidRPr="006B421B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eastAsia="ar-SA"/>
              </w:rPr>
            </w:pPr>
            <w:r w:rsidRPr="006B421B">
              <w:rPr>
                <w:rFonts w:eastAsia="Calibri" w:cs="Calibri"/>
                <w:b/>
                <w:kern w:val="1"/>
                <w:lang w:eastAsia="ar-SA"/>
              </w:rPr>
              <w:t xml:space="preserve"> (be PVM)</w:t>
            </w:r>
          </w:p>
          <w:p w14:paraId="6D23EC61" w14:textId="7F16950E" w:rsidR="001360CC" w:rsidRPr="00D61BE4" w:rsidRDefault="001360CC" w:rsidP="00F1486F">
            <w:pPr>
              <w:suppressAutoHyphens/>
              <w:jc w:val="center"/>
              <w:rPr>
                <w:sz w:val="22"/>
                <w:szCs w:val="22"/>
              </w:rPr>
            </w:pPr>
            <w:r w:rsidRPr="00D61BE4">
              <w:rPr>
                <w:rFonts w:eastAsia="Calibri" w:cs="Calibri"/>
                <w:i/>
                <w:kern w:val="1"/>
                <w:sz w:val="22"/>
                <w:szCs w:val="22"/>
                <w:lang w:eastAsia="ar-SA"/>
              </w:rPr>
              <w:t>(</w:t>
            </w:r>
            <w:r w:rsidR="00BC5858" w:rsidRPr="00D61BE4">
              <w:rPr>
                <w:rFonts w:eastAsia="Calibri" w:cs="Calibri"/>
                <w:i/>
                <w:kern w:val="1"/>
                <w:sz w:val="22"/>
                <w:szCs w:val="22"/>
                <w:lang w:eastAsia="ar-SA"/>
              </w:rPr>
              <w:t>tiekėjas</w:t>
            </w:r>
            <w:r w:rsidRPr="00D61BE4">
              <w:rPr>
                <w:rFonts w:eastAsia="Calibri" w:cs="Calibri"/>
                <w:i/>
                <w:kern w:val="1"/>
                <w:sz w:val="22"/>
                <w:szCs w:val="22"/>
                <w:lang w:eastAsia="ar-SA"/>
              </w:rPr>
              <w:t xml:space="preserve"> stulpelį užpildo teikdamas pasiūlymą)</w:t>
            </w:r>
            <w:r w:rsidRPr="00D61BE4">
              <w:rPr>
                <w:sz w:val="22"/>
                <w:szCs w:val="22"/>
              </w:rPr>
              <w:t xml:space="preserve"> </w:t>
            </w:r>
          </w:p>
        </w:tc>
      </w:tr>
      <w:tr w:rsidR="001360CC" w:rsidRPr="006B421B" w14:paraId="0D989293" w14:textId="77777777" w:rsidTr="003B7231">
        <w:trPr>
          <w:trHeight w:val="340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526C6E40" w14:textId="6418573D" w:rsidR="001360CC" w:rsidRPr="00D61BE4" w:rsidRDefault="001360CC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6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E5F86" w14:textId="77777777" w:rsidR="001360CC" w:rsidRPr="006A225E" w:rsidRDefault="001360CC">
            <w:pPr>
              <w:rPr>
                <w:sz w:val="22"/>
                <w:szCs w:val="22"/>
              </w:rPr>
            </w:pPr>
            <w:r w:rsidRPr="006A225E">
              <w:rPr>
                <w:sz w:val="22"/>
                <w:szCs w:val="22"/>
              </w:rPr>
              <w:t>Darbo projekto parengimas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5C17" w14:textId="77777777" w:rsidR="001360CC" w:rsidRPr="00D61BE4" w:rsidRDefault="001360CC">
            <w:pPr>
              <w:jc w:val="center"/>
              <w:rPr>
                <w:sz w:val="22"/>
                <w:szCs w:val="22"/>
              </w:rPr>
            </w:pPr>
            <w:r w:rsidRPr="00D61BE4">
              <w:rPr>
                <w:sz w:val="22"/>
                <w:szCs w:val="22"/>
              </w:rPr>
              <w:t xml:space="preserve">1 </w:t>
            </w:r>
            <w:proofErr w:type="spellStart"/>
            <w:r w:rsidRPr="00D61BE4">
              <w:rPr>
                <w:sz w:val="22"/>
                <w:szCs w:val="22"/>
              </w:rPr>
              <w:t>kompl</w:t>
            </w:r>
            <w:proofErr w:type="spellEnd"/>
            <w:r w:rsidRPr="00D61BE4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B1F9" w14:textId="77777777" w:rsidR="001360CC" w:rsidRPr="006B421B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F878B3" w:rsidRPr="006B421B" w14:paraId="70032362" w14:textId="77777777" w:rsidTr="003B7231">
        <w:trPr>
          <w:trHeight w:val="340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4C3FCBF0" w14:textId="77777777" w:rsidR="00F878B3" w:rsidRPr="00D61BE4" w:rsidRDefault="00F878B3" w:rsidP="00F878B3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6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FA1A2" w14:textId="02612336" w:rsidR="00F878B3" w:rsidRPr="006A225E" w:rsidRDefault="00F878B3" w:rsidP="00F878B3">
            <w:pPr>
              <w:rPr>
                <w:sz w:val="22"/>
                <w:szCs w:val="22"/>
              </w:rPr>
            </w:pPr>
            <w:r w:rsidRPr="006A225E">
              <w:rPr>
                <w:sz w:val="22"/>
                <w:szCs w:val="22"/>
              </w:rPr>
              <w:t>Statinio architektūros ir vidaus apdailos darbai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8AFD3" w14:textId="63907FC5" w:rsidR="00F878B3" w:rsidRPr="00D61BE4" w:rsidRDefault="00F878B3" w:rsidP="00F878B3">
            <w:pPr>
              <w:jc w:val="center"/>
              <w:rPr>
                <w:sz w:val="22"/>
                <w:szCs w:val="22"/>
              </w:rPr>
            </w:pPr>
            <w:r w:rsidRPr="00D61BE4">
              <w:rPr>
                <w:sz w:val="22"/>
                <w:szCs w:val="22"/>
              </w:rPr>
              <w:t xml:space="preserve">1 </w:t>
            </w:r>
            <w:proofErr w:type="spellStart"/>
            <w:r w:rsidRPr="00D61BE4">
              <w:rPr>
                <w:sz w:val="22"/>
                <w:szCs w:val="22"/>
              </w:rPr>
              <w:t>kompl</w:t>
            </w:r>
            <w:proofErr w:type="spellEnd"/>
            <w:r w:rsidRPr="00D61BE4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E01AD" w14:textId="77777777" w:rsidR="00F878B3" w:rsidRPr="006B421B" w:rsidRDefault="00F878B3" w:rsidP="00F878B3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F878B3" w:rsidRPr="006B421B" w14:paraId="4622B70D" w14:textId="77777777" w:rsidTr="003B7231">
        <w:trPr>
          <w:trHeight w:val="340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5E20195F" w14:textId="77777777" w:rsidR="00F878B3" w:rsidRPr="00D61BE4" w:rsidRDefault="00F878B3" w:rsidP="00245F3F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6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A3E16" w14:textId="61F85EAB" w:rsidR="00F878B3" w:rsidRPr="006A225E" w:rsidRDefault="00F878B3" w:rsidP="00245F3F">
            <w:pPr>
              <w:rPr>
                <w:sz w:val="22"/>
                <w:szCs w:val="22"/>
              </w:rPr>
            </w:pPr>
            <w:r w:rsidRPr="006A225E">
              <w:rPr>
                <w:sz w:val="22"/>
                <w:szCs w:val="22"/>
              </w:rPr>
              <w:t>Sklypo tvarkymo darbai</w:t>
            </w:r>
            <w:r w:rsidR="001F18B4" w:rsidRPr="003B7231">
              <w:rPr>
                <w:color w:val="EE0000"/>
                <w:sz w:val="22"/>
                <w:szCs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C8D09" w14:textId="7AB82572" w:rsidR="00F878B3" w:rsidRPr="00D61BE4" w:rsidRDefault="00D61BE4" w:rsidP="00245F3F">
            <w:pPr>
              <w:jc w:val="center"/>
              <w:rPr>
                <w:sz w:val="22"/>
                <w:szCs w:val="22"/>
              </w:rPr>
            </w:pPr>
            <w:r w:rsidRPr="00D61BE4">
              <w:rPr>
                <w:sz w:val="22"/>
                <w:szCs w:val="22"/>
              </w:rPr>
              <w:t xml:space="preserve">1 </w:t>
            </w:r>
            <w:proofErr w:type="spellStart"/>
            <w:r w:rsidRPr="00D61BE4">
              <w:rPr>
                <w:sz w:val="22"/>
                <w:szCs w:val="22"/>
              </w:rPr>
              <w:t>kompl</w:t>
            </w:r>
            <w:proofErr w:type="spellEnd"/>
            <w:r w:rsidRPr="00D61BE4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B7134" w14:textId="77777777" w:rsidR="00F878B3" w:rsidRPr="006B421B" w:rsidRDefault="00F878B3" w:rsidP="00245F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245F3F" w:rsidRPr="006B421B" w14:paraId="0C892DC7" w14:textId="77777777" w:rsidTr="003B7231">
        <w:trPr>
          <w:trHeight w:val="340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317DDA1F" w14:textId="77777777" w:rsidR="00245F3F" w:rsidRPr="00D61BE4" w:rsidRDefault="00245F3F" w:rsidP="00245F3F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6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5A3FD" w14:textId="6CA18199" w:rsidR="00245F3F" w:rsidRPr="006A225E" w:rsidRDefault="00245F3F" w:rsidP="00245F3F">
            <w:pPr>
              <w:rPr>
                <w:sz w:val="22"/>
                <w:szCs w:val="22"/>
              </w:rPr>
            </w:pPr>
            <w:r w:rsidRPr="006A225E">
              <w:rPr>
                <w:sz w:val="22"/>
                <w:szCs w:val="22"/>
              </w:rPr>
              <w:t>Statinio konstrukcijų įrengim</w:t>
            </w:r>
            <w:r w:rsidR="00F878B3" w:rsidRPr="006A225E">
              <w:rPr>
                <w:sz w:val="22"/>
                <w:szCs w:val="22"/>
              </w:rPr>
              <w:t>o darbai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0FABF" w14:textId="6A23A295" w:rsidR="00245F3F" w:rsidRPr="00D61BE4" w:rsidRDefault="00245F3F" w:rsidP="00245F3F">
            <w:pPr>
              <w:jc w:val="center"/>
              <w:rPr>
                <w:sz w:val="22"/>
                <w:szCs w:val="22"/>
              </w:rPr>
            </w:pPr>
            <w:r w:rsidRPr="00D61BE4">
              <w:rPr>
                <w:sz w:val="22"/>
                <w:szCs w:val="22"/>
              </w:rPr>
              <w:t xml:space="preserve">1 </w:t>
            </w:r>
            <w:proofErr w:type="spellStart"/>
            <w:r w:rsidRPr="00D61BE4">
              <w:rPr>
                <w:sz w:val="22"/>
                <w:szCs w:val="22"/>
              </w:rPr>
              <w:t>kompl</w:t>
            </w:r>
            <w:proofErr w:type="spellEnd"/>
            <w:r w:rsidRPr="00D61BE4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0696B" w14:textId="77777777" w:rsidR="00245F3F" w:rsidRPr="006B421B" w:rsidRDefault="00245F3F" w:rsidP="00245F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D61BE4" w:rsidRPr="006B421B" w14:paraId="523FB37A" w14:textId="77777777" w:rsidTr="003B7231">
        <w:trPr>
          <w:trHeight w:val="340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663B4038" w14:textId="77777777" w:rsidR="00D61BE4" w:rsidRPr="00D61BE4" w:rsidRDefault="00D61BE4" w:rsidP="00D61BE4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  <w:vAlign w:val="center"/>
          </w:tcPr>
          <w:p w14:paraId="0A1B8D52" w14:textId="440E312C" w:rsidR="00D61BE4" w:rsidRPr="006A225E" w:rsidRDefault="00D61BE4" w:rsidP="00D61BE4">
            <w:pPr>
              <w:rPr>
                <w:sz w:val="22"/>
                <w:szCs w:val="22"/>
              </w:rPr>
            </w:pPr>
            <w:r w:rsidRPr="006A225E">
              <w:rPr>
                <w:sz w:val="22"/>
                <w:szCs w:val="22"/>
              </w:rPr>
              <w:t>Gaisrinės signalizacijos įrengimo darbai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E09489F" w14:textId="288E3E58" w:rsidR="00D61BE4" w:rsidRPr="00D61BE4" w:rsidRDefault="00D61BE4" w:rsidP="00D61BE4">
            <w:pPr>
              <w:jc w:val="center"/>
              <w:rPr>
                <w:sz w:val="22"/>
                <w:szCs w:val="22"/>
              </w:rPr>
            </w:pPr>
            <w:r w:rsidRPr="005B7393">
              <w:rPr>
                <w:sz w:val="22"/>
                <w:szCs w:val="22"/>
              </w:rPr>
              <w:t xml:space="preserve">1 </w:t>
            </w:r>
            <w:proofErr w:type="spellStart"/>
            <w:r w:rsidRPr="005B7393">
              <w:rPr>
                <w:sz w:val="22"/>
                <w:szCs w:val="22"/>
              </w:rPr>
              <w:t>kompl</w:t>
            </w:r>
            <w:proofErr w:type="spellEnd"/>
            <w:r w:rsidRPr="005B7393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center"/>
          </w:tcPr>
          <w:p w14:paraId="2533E0B1" w14:textId="77777777" w:rsidR="00D61BE4" w:rsidRPr="006B421B" w:rsidRDefault="00D61BE4" w:rsidP="00D61BE4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D61BE4" w:rsidRPr="006B421B" w14:paraId="4470C6B5" w14:textId="77777777" w:rsidTr="003B7231">
        <w:trPr>
          <w:trHeight w:val="340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78B09980" w14:textId="77777777" w:rsidR="00D61BE4" w:rsidRPr="00D61BE4" w:rsidRDefault="00D61BE4" w:rsidP="00D61BE4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  <w:vAlign w:val="center"/>
          </w:tcPr>
          <w:p w14:paraId="29FDB3BF" w14:textId="60738D63" w:rsidR="00D61BE4" w:rsidRPr="006A225E" w:rsidRDefault="00D61BE4" w:rsidP="00D61BE4">
            <w:pPr>
              <w:rPr>
                <w:sz w:val="22"/>
                <w:szCs w:val="22"/>
              </w:rPr>
            </w:pPr>
            <w:r w:rsidRPr="006A225E">
              <w:rPr>
                <w:sz w:val="22"/>
                <w:szCs w:val="22"/>
              </w:rPr>
              <w:t>Apsauginės signalizacijos įrengimo darbai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4E55DC3" w14:textId="73FA9041" w:rsidR="00D61BE4" w:rsidRPr="00D61BE4" w:rsidRDefault="00D61BE4" w:rsidP="00D61BE4">
            <w:pPr>
              <w:jc w:val="center"/>
              <w:rPr>
                <w:sz w:val="22"/>
                <w:szCs w:val="22"/>
              </w:rPr>
            </w:pPr>
            <w:r w:rsidRPr="005B7393">
              <w:rPr>
                <w:sz w:val="22"/>
                <w:szCs w:val="22"/>
              </w:rPr>
              <w:t xml:space="preserve">1 </w:t>
            </w:r>
            <w:proofErr w:type="spellStart"/>
            <w:r w:rsidRPr="005B7393">
              <w:rPr>
                <w:sz w:val="22"/>
                <w:szCs w:val="22"/>
              </w:rPr>
              <w:t>kompl</w:t>
            </w:r>
            <w:proofErr w:type="spellEnd"/>
            <w:r w:rsidRPr="005B7393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center"/>
          </w:tcPr>
          <w:p w14:paraId="6E4ABE3B" w14:textId="77777777" w:rsidR="00D61BE4" w:rsidRPr="006B421B" w:rsidRDefault="00D61BE4" w:rsidP="00D61BE4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D61BE4" w:rsidRPr="006B421B" w14:paraId="06705B13" w14:textId="77777777" w:rsidTr="003B7231">
        <w:trPr>
          <w:trHeight w:val="340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46C88EA5" w14:textId="77777777" w:rsidR="00D61BE4" w:rsidRPr="00D61BE4" w:rsidRDefault="00D61BE4" w:rsidP="00D61BE4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  <w:vAlign w:val="center"/>
          </w:tcPr>
          <w:p w14:paraId="17152357" w14:textId="341899B3" w:rsidR="00D61BE4" w:rsidRPr="006A225E" w:rsidRDefault="00D61BE4" w:rsidP="00D61BE4">
            <w:pPr>
              <w:rPr>
                <w:sz w:val="22"/>
                <w:szCs w:val="22"/>
              </w:rPr>
            </w:pPr>
            <w:r w:rsidRPr="006A225E">
              <w:rPr>
                <w:sz w:val="22"/>
                <w:szCs w:val="22"/>
              </w:rPr>
              <w:t>Elektroninių ryšių įrengimo darbai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F97A74" w14:textId="6E7D0918" w:rsidR="00D61BE4" w:rsidRPr="00D61BE4" w:rsidRDefault="00D61BE4" w:rsidP="00D61BE4">
            <w:pPr>
              <w:jc w:val="center"/>
              <w:rPr>
                <w:sz w:val="22"/>
                <w:szCs w:val="22"/>
              </w:rPr>
            </w:pPr>
            <w:r w:rsidRPr="005B7393">
              <w:rPr>
                <w:sz w:val="22"/>
                <w:szCs w:val="22"/>
              </w:rPr>
              <w:t xml:space="preserve">1 </w:t>
            </w:r>
            <w:proofErr w:type="spellStart"/>
            <w:r w:rsidRPr="005B7393">
              <w:rPr>
                <w:sz w:val="22"/>
                <w:szCs w:val="22"/>
              </w:rPr>
              <w:t>kompl</w:t>
            </w:r>
            <w:proofErr w:type="spellEnd"/>
            <w:r w:rsidRPr="005B7393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center"/>
          </w:tcPr>
          <w:p w14:paraId="1DDB704F" w14:textId="77777777" w:rsidR="00D61BE4" w:rsidRPr="006B421B" w:rsidRDefault="00D61BE4" w:rsidP="00D61BE4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D61BE4" w:rsidRPr="006B421B" w14:paraId="43DDB510" w14:textId="77777777" w:rsidTr="003B7231">
        <w:trPr>
          <w:trHeight w:val="340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397B5341" w14:textId="77777777" w:rsidR="00D61BE4" w:rsidRPr="00D61BE4" w:rsidRDefault="00D61BE4" w:rsidP="00D61BE4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  <w:vAlign w:val="center"/>
          </w:tcPr>
          <w:p w14:paraId="4B35B8FB" w14:textId="19DEB938" w:rsidR="00D61BE4" w:rsidRPr="006A225E" w:rsidRDefault="00D61BE4" w:rsidP="00D61BE4">
            <w:pPr>
              <w:rPr>
                <w:sz w:val="22"/>
                <w:szCs w:val="22"/>
              </w:rPr>
            </w:pPr>
            <w:r w:rsidRPr="006A225E">
              <w:rPr>
                <w:sz w:val="22"/>
                <w:szCs w:val="22"/>
              </w:rPr>
              <w:t>Elektrotechnikos darbai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7066340" w14:textId="4DD2C4BF" w:rsidR="00D61BE4" w:rsidRPr="00D61BE4" w:rsidRDefault="00D61BE4" w:rsidP="00D61BE4">
            <w:pPr>
              <w:jc w:val="center"/>
              <w:rPr>
                <w:sz w:val="22"/>
                <w:szCs w:val="22"/>
              </w:rPr>
            </w:pPr>
            <w:r w:rsidRPr="005B7393">
              <w:rPr>
                <w:sz w:val="22"/>
                <w:szCs w:val="22"/>
              </w:rPr>
              <w:t xml:space="preserve">1 </w:t>
            </w:r>
            <w:proofErr w:type="spellStart"/>
            <w:r w:rsidRPr="005B7393">
              <w:rPr>
                <w:sz w:val="22"/>
                <w:szCs w:val="22"/>
              </w:rPr>
              <w:t>kompl</w:t>
            </w:r>
            <w:proofErr w:type="spellEnd"/>
            <w:r w:rsidRPr="005B7393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center"/>
          </w:tcPr>
          <w:p w14:paraId="7B1A87EE" w14:textId="77777777" w:rsidR="00D61BE4" w:rsidRPr="006B421B" w:rsidRDefault="00D61BE4" w:rsidP="00D61BE4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0932" w:rsidRPr="006B421B" w14:paraId="2EEBF1C8" w14:textId="77777777" w:rsidTr="003B7231">
        <w:trPr>
          <w:trHeight w:val="397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61452B0D" w14:textId="77777777" w:rsidR="00550932" w:rsidRPr="00D61BE4" w:rsidRDefault="00550932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  <w:vAlign w:val="center"/>
          </w:tcPr>
          <w:p w14:paraId="35917022" w14:textId="3D2D713E" w:rsidR="00550932" w:rsidRPr="006A225E" w:rsidRDefault="00550932" w:rsidP="005549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Procesų valdymo ir automatizavimo darbai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7879D19" w14:textId="051BA831" w:rsidR="00550932" w:rsidRPr="00D61BE4" w:rsidRDefault="00550932" w:rsidP="005549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center"/>
          </w:tcPr>
          <w:p w14:paraId="18A28C45" w14:textId="77777777" w:rsidR="00550932" w:rsidRPr="006B421B" w:rsidRDefault="00550932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DB7DEA" w:rsidRPr="006B421B" w14:paraId="35A16870" w14:textId="77777777" w:rsidTr="003B7231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CFFEDFA" w14:textId="207C8E0C" w:rsidR="00DB7DEA" w:rsidRPr="00D61BE4" w:rsidRDefault="00DB7DEA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</w:tcPr>
          <w:p w14:paraId="71596B61" w14:textId="51F076FA" w:rsidR="00DB7DEA" w:rsidRPr="006A225E" w:rsidRDefault="00162EEC" w:rsidP="00554951">
            <w:pPr>
              <w:rPr>
                <w:sz w:val="22"/>
                <w:szCs w:val="22"/>
              </w:rPr>
            </w:pPr>
            <w:r w:rsidRPr="006A225E">
              <w:rPr>
                <w:sz w:val="22"/>
                <w:szCs w:val="22"/>
              </w:rPr>
              <w:t xml:space="preserve">Vidaus vandentiekio ir nuotekų </w:t>
            </w:r>
            <w:r w:rsidR="003A7677" w:rsidRPr="006A225E">
              <w:rPr>
                <w:sz w:val="22"/>
                <w:szCs w:val="22"/>
              </w:rPr>
              <w:t xml:space="preserve">šalinimo </w:t>
            </w:r>
            <w:r w:rsidR="00245F3F" w:rsidRPr="006A225E">
              <w:rPr>
                <w:sz w:val="22"/>
                <w:szCs w:val="22"/>
              </w:rPr>
              <w:t>sistemų</w:t>
            </w:r>
            <w:r w:rsidRPr="006A225E">
              <w:rPr>
                <w:sz w:val="22"/>
                <w:szCs w:val="22"/>
              </w:rPr>
              <w:t xml:space="preserve"> įrengim</w:t>
            </w:r>
            <w:r w:rsidR="00F878B3" w:rsidRPr="006A225E">
              <w:rPr>
                <w:sz w:val="22"/>
                <w:szCs w:val="22"/>
              </w:rPr>
              <w:t>o darbai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E796718" w14:textId="77777777" w:rsidR="00DB7DEA" w:rsidRPr="00D61BE4" w:rsidRDefault="00DB7DEA" w:rsidP="00554951">
            <w:pPr>
              <w:jc w:val="center"/>
              <w:rPr>
                <w:sz w:val="22"/>
                <w:szCs w:val="22"/>
              </w:rPr>
            </w:pPr>
            <w:r w:rsidRPr="00D61BE4">
              <w:rPr>
                <w:sz w:val="22"/>
                <w:szCs w:val="22"/>
              </w:rPr>
              <w:t xml:space="preserve">1 </w:t>
            </w:r>
            <w:proofErr w:type="spellStart"/>
            <w:r w:rsidRPr="00D61BE4">
              <w:rPr>
                <w:sz w:val="22"/>
                <w:szCs w:val="22"/>
              </w:rPr>
              <w:t>kompl</w:t>
            </w:r>
            <w:proofErr w:type="spellEnd"/>
            <w:r w:rsidRPr="00D61BE4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center"/>
          </w:tcPr>
          <w:p w14:paraId="6274CB20" w14:textId="77777777" w:rsidR="00DB7DEA" w:rsidRPr="006B421B" w:rsidRDefault="00DB7DEA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6B421B" w14:paraId="069B3538" w14:textId="77777777" w:rsidTr="003B7231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0C30540D" w14:textId="029B5A00" w:rsidR="001360CC" w:rsidRPr="00D61BE4" w:rsidRDefault="001360CC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</w:tcPr>
          <w:p w14:paraId="35153583" w14:textId="2A7BB340" w:rsidR="001360CC" w:rsidRPr="006A225E" w:rsidRDefault="00162EEC" w:rsidP="003B446C">
            <w:pPr>
              <w:rPr>
                <w:sz w:val="22"/>
                <w:szCs w:val="22"/>
              </w:rPr>
            </w:pPr>
            <w:r w:rsidRPr="006A225E">
              <w:rPr>
                <w:sz w:val="22"/>
                <w:szCs w:val="22"/>
              </w:rPr>
              <w:t xml:space="preserve">Lauko </w:t>
            </w:r>
            <w:r w:rsidR="007E741B" w:rsidRPr="006A225E">
              <w:rPr>
                <w:sz w:val="22"/>
                <w:szCs w:val="22"/>
              </w:rPr>
              <w:t xml:space="preserve">vandentiekio ir </w:t>
            </w:r>
            <w:r w:rsidRPr="006A225E">
              <w:rPr>
                <w:sz w:val="22"/>
                <w:szCs w:val="22"/>
              </w:rPr>
              <w:t xml:space="preserve">nuotekų </w:t>
            </w:r>
            <w:r w:rsidR="003A7677" w:rsidRPr="006A225E">
              <w:rPr>
                <w:sz w:val="22"/>
                <w:szCs w:val="22"/>
              </w:rPr>
              <w:t xml:space="preserve">šalinimo </w:t>
            </w:r>
            <w:r w:rsidRPr="006A225E">
              <w:rPr>
                <w:sz w:val="22"/>
                <w:szCs w:val="22"/>
              </w:rPr>
              <w:t>tinklų įrengim</w:t>
            </w:r>
            <w:r w:rsidR="00F878B3" w:rsidRPr="006A225E">
              <w:rPr>
                <w:sz w:val="22"/>
                <w:szCs w:val="22"/>
              </w:rPr>
              <w:t>o darbai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9B2C4AD" w14:textId="77777777" w:rsidR="001360CC" w:rsidRPr="00D61BE4" w:rsidRDefault="001360CC" w:rsidP="00554951">
            <w:pPr>
              <w:jc w:val="center"/>
              <w:rPr>
                <w:sz w:val="22"/>
                <w:szCs w:val="22"/>
              </w:rPr>
            </w:pPr>
            <w:r w:rsidRPr="00D61BE4">
              <w:rPr>
                <w:sz w:val="22"/>
                <w:szCs w:val="22"/>
              </w:rPr>
              <w:t xml:space="preserve">1 </w:t>
            </w:r>
            <w:proofErr w:type="spellStart"/>
            <w:r w:rsidRPr="00D61BE4">
              <w:rPr>
                <w:sz w:val="22"/>
                <w:szCs w:val="22"/>
              </w:rPr>
              <w:t>kompl</w:t>
            </w:r>
            <w:proofErr w:type="spellEnd"/>
            <w:r w:rsidRPr="00D61BE4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center"/>
          </w:tcPr>
          <w:p w14:paraId="2A2FCB69" w14:textId="77777777" w:rsidR="001360CC" w:rsidRPr="006B421B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D61BE4" w:rsidRPr="006B421B" w14:paraId="3098EF98" w14:textId="77777777" w:rsidTr="003B7231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298D35E" w14:textId="334F9B4A" w:rsidR="00D61BE4" w:rsidRPr="00D61BE4" w:rsidRDefault="00D61BE4" w:rsidP="00D61BE4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</w:tcPr>
          <w:p w14:paraId="5BF182AE" w14:textId="3507E166" w:rsidR="00D61BE4" w:rsidRPr="006A225E" w:rsidRDefault="00D61BE4" w:rsidP="00D61BE4">
            <w:pPr>
              <w:rPr>
                <w:sz w:val="22"/>
                <w:szCs w:val="22"/>
              </w:rPr>
            </w:pPr>
            <w:r w:rsidRPr="006A225E">
              <w:rPr>
                <w:sz w:val="22"/>
                <w:szCs w:val="22"/>
              </w:rPr>
              <w:t>Šildymo, vėdinimo ir oro kondicionavimo sistemų įrengimo darbai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2F3CA1" w14:textId="6C70D110" w:rsidR="00D61BE4" w:rsidRPr="00D61BE4" w:rsidRDefault="00D61BE4" w:rsidP="00D61BE4">
            <w:pPr>
              <w:jc w:val="center"/>
              <w:rPr>
                <w:sz w:val="22"/>
                <w:szCs w:val="22"/>
              </w:rPr>
            </w:pPr>
            <w:r w:rsidRPr="005D3280">
              <w:rPr>
                <w:sz w:val="22"/>
                <w:szCs w:val="22"/>
              </w:rPr>
              <w:t xml:space="preserve">1 </w:t>
            </w:r>
            <w:proofErr w:type="spellStart"/>
            <w:r w:rsidRPr="005D3280">
              <w:rPr>
                <w:sz w:val="22"/>
                <w:szCs w:val="22"/>
              </w:rPr>
              <w:t>kompl</w:t>
            </w:r>
            <w:proofErr w:type="spellEnd"/>
            <w:r w:rsidRPr="005D3280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center"/>
          </w:tcPr>
          <w:p w14:paraId="3E35CA26" w14:textId="77777777" w:rsidR="00D61BE4" w:rsidRPr="006B421B" w:rsidRDefault="00D61BE4" w:rsidP="00D61BE4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D61BE4" w:rsidRPr="006B421B" w14:paraId="6D2F2B5A" w14:textId="77777777" w:rsidTr="003B7231">
        <w:trPr>
          <w:trHeight w:val="340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12A4464E" w14:textId="77777777" w:rsidR="00D61BE4" w:rsidRPr="00D61BE4" w:rsidRDefault="00D61BE4" w:rsidP="00D61BE4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  <w:vAlign w:val="center"/>
          </w:tcPr>
          <w:p w14:paraId="4329D449" w14:textId="3B8E386A" w:rsidR="00D61BE4" w:rsidRPr="006A225E" w:rsidRDefault="00D61BE4" w:rsidP="00D61BE4">
            <w:pPr>
              <w:rPr>
                <w:sz w:val="22"/>
                <w:szCs w:val="22"/>
              </w:rPr>
            </w:pPr>
            <w:r w:rsidRPr="006A225E">
              <w:rPr>
                <w:sz w:val="22"/>
                <w:szCs w:val="22"/>
              </w:rPr>
              <w:t>Šilumos punkto įrengimo darbai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6C1C5F8" w14:textId="3F1138CA" w:rsidR="00D61BE4" w:rsidRPr="00D61BE4" w:rsidRDefault="00D61BE4" w:rsidP="00D61BE4">
            <w:pPr>
              <w:jc w:val="center"/>
              <w:rPr>
                <w:sz w:val="22"/>
                <w:szCs w:val="22"/>
              </w:rPr>
            </w:pPr>
            <w:r w:rsidRPr="005D3280">
              <w:rPr>
                <w:sz w:val="22"/>
                <w:szCs w:val="22"/>
              </w:rPr>
              <w:t xml:space="preserve">1 </w:t>
            </w:r>
            <w:proofErr w:type="spellStart"/>
            <w:r w:rsidRPr="005D3280">
              <w:rPr>
                <w:sz w:val="22"/>
                <w:szCs w:val="22"/>
              </w:rPr>
              <w:t>kompl</w:t>
            </w:r>
            <w:proofErr w:type="spellEnd"/>
            <w:r w:rsidRPr="005D3280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center"/>
          </w:tcPr>
          <w:p w14:paraId="42D47F94" w14:textId="77777777" w:rsidR="00D61BE4" w:rsidRPr="006B421B" w:rsidRDefault="00D61BE4" w:rsidP="00D61BE4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0123D" w:rsidRPr="006B421B" w14:paraId="5D445837" w14:textId="77777777" w:rsidTr="003B7231">
        <w:trPr>
          <w:trHeight w:val="340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762C613F" w14:textId="351F85BB" w:rsidR="0060123D" w:rsidRPr="00D61BE4" w:rsidRDefault="0060123D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  <w:vAlign w:val="center"/>
          </w:tcPr>
          <w:p w14:paraId="1F9BB596" w14:textId="4E209AAA" w:rsidR="0060123D" w:rsidRPr="006A225E" w:rsidRDefault="00F878B3" w:rsidP="003B446C">
            <w:pPr>
              <w:rPr>
                <w:sz w:val="22"/>
                <w:szCs w:val="22"/>
              </w:rPr>
            </w:pPr>
            <w:r w:rsidRPr="006A225E">
              <w:rPr>
                <w:sz w:val="22"/>
                <w:szCs w:val="22"/>
              </w:rPr>
              <w:t>Lauko š</w:t>
            </w:r>
            <w:r w:rsidR="003A7677" w:rsidRPr="006A225E">
              <w:rPr>
                <w:sz w:val="22"/>
                <w:szCs w:val="22"/>
              </w:rPr>
              <w:t xml:space="preserve">ilumos </w:t>
            </w:r>
            <w:r w:rsidRPr="006A225E">
              <w:rPr>
                <w:sz w:val="22"/>
                <w:szCs w:val="22"/>
              </w:rPr>
              <w:t xml:space="preserve">tinklų </w:t>
            </w:r>
            <w:r w:rsidR="005573E1" w:rsidRPr="006A225E">
              <w:rPr>
                <w:sz w:val="22"/>
                <w:szCs w:val="22"/>
              </w:rPr>
              <w:t>įrengim</w:t>
            </w:r>
            <w:r w:rsidR="00D61BE4" w:rsidRPr="006A225E">
              <w:rPr>
                <w:sz w:val="22"/>
                <w:szCs w:val="22"/>
              </w:rPr>
              <w:t>o darbai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391ED2C" w14:textId="77777777" w:rsidR="0060123D" w:rsidRPr="00D61BE4" w:rsidRDefault="0060123D" w:rsidP="00554951">
            <w:pPr>
              <w:jc w:val="center"/>
              <w:rPr>
                <w:sz w:val="22"/>
                <w:szCs w:val="22"/>
              </w:rPr>
            </w:pPr>
            <w:r w:rsidRPr="00D61BE4">
              <w:rPr>
                <w:sz w:val="22"/>
                <w:szCs w:val="22"/>
              </w:rPr>
              <w:t xml:space="preserve">1 </w:t>
            </w:r>
            <w:proofErr w:type="spellStart"/>
            <w:r w:rsidRPr="00D61BE4">
              <w:rPr>
                <w:sz w:val="22"/>
                <w:szCs w:val="22"/>
              </w:rPr>
              <w:t>kompl</w:t>
            </w:r>
            <w:proofErr w:type="spellEnd"/>
            <w:r w:rsidRPr="00D61BE4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center"/>
          </w:tcPr>
          <w:p w14:paraId="004474E0" w14:textId="77777777" w:rsidR="0060123D" w:rsidRPr="006B421B" w:rsidRDefault="0060123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B421B" w:rsidRPr="006B421B" w14:paraId="6100344E" w14:textId="77777777" w:rsidTr="003B7231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5E1906F4" w14:textId="22A3AA37" w:rsidR="006B421B" w:rsidRPr="00D61BE4" w:rsidRDefault="006B421B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  <w:vAlign w:val="center"/>
          </w:tcPr>
          <w:p w14:paraId="012CAE37" w14:textId="491491E5" w:rsidR="006B421B" w:rsidRPr="006A225E" w:rsidRDefault="006B421B" w:rsidP="00714389">
            <w:pPr>
              <w:rPr>
                <w:sz w:val="22"/>
                <w:szCs w:val="22"/>
              </w:rPr>
            </w:pPr>
            <w:r w:rsidRPr="006A225E">
              <w:rPr>
                <w:sz w:val="22"/>
                <w:szCs w:val="22"/>
                <w:lang w:eastAsia="lt-LT"/>
              </w:rPr>
              <w:t>Požeminių inžinerinių tinklų kontrolinės geodezinės nuotraukos parengimas, žemės sklypo su statiniais geodezinės nuotraukos parengimas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A2412DA" w14:textId="7C0BB75A" w:rsidR="006B421B" w:rsidRPr="00D61BE4" w:rsidRDefault="006B421B" w:rsidP="006B421B">
            <w:pPr>
              <w:jc w:val="center"/>
              <w:rPr>
                <w:sz w:val="22"/>
                <w:szCs w:val="22"/>
              </w:rPr>
            </w:pPr>
            <w:r w:rsidRPr="00D61BE4">
              <w:rPr>
                <w:sz w:val="22"/>
                <w:szCs w:val="22"/>
              </w:rPr>
              <w:t xml:space="preserve">1 </w:t>
            </w:r>
            <w:proofErr w:type="spellStart"/>
            <w:r w:rsidRPr="00D61BE4">
              <w:rPr>
                <w:sz w:val="22"/>
                <w:szCs w:val="22"/>
              </w:rPr>
              <w:t>kompl</w:t>
            </w:r>
            <w:proofErr w:type="spellEnd"/>
            <w:r w:rsidRPr="00D61BE4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center"/>
          </w:tcPr>
          <w:p w14:paraId="44F408BE" w14:textId="77777777" w:rsidR="006B421B" w:rsidRPr="006B421B" w:rsidRDefault="006B421B" w:rsidP="006B421B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B421B" w:rsidRPr="006B421B" w14:paraId="61F7E461" w14:textId="77777777" w:rsidTr="003B7231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7241DE0" w14:textId="7D70C242" w:rsidR="006B421B" w:rsidRPr="00D61BE4" w:rsidRDefault="006B421B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  <w:vAlign w:val="center"/>
          </w:tcPr>
          <w:p w14:paraId="2F9AE6CE" w14:textId="39F685E4" w:rsidR="006B421B" w:rsidRPr="006A225E" w:rsidRDefault="006B421B" w:rsidP="00714389">
            <w:pPr>
              <w:rPr>
                <w:sz w:val="22"/>
                <w:szCs w:val="22"/>
              </w:rPr>
            </w:pPr>
            <w:r w:rsidRPr="006A225E">
              <w:rPr>
                <w:sz w:val="22"/>
                <w:szCs w:val="22"/>
                <w:lang w:eastAsia="lt-LT"/>
              </w:rPr>
              <w:t>Kadastrinių matavimų atlikimas, kadastrinių matavimų bylos parengimas ir patikra VĮ Registrų centre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952ACD" w14:textId="77777777" w:rsidR="006B421B" w:rsidRPr="00D61BE4" w:rsidRDefault="006B421B" w:rsidP="006B421B">
            <w:pPr>
              <w:jc w:val="center"/>
              <w:rPr>
                <w:sz w:val="22"/>
                <w:szCs w:val="22"/>
              </w:rPr>
            </w:pPr>
            <w:r w:rsidRPr="00D61BE4">
              <w:rPr>
                <w:sz w:val="22"/>
                <w:szCs w:val="22"/>
              </w:rPr>
              <w:t xml:space="preserve">1 </w:t>
            </w:r>
            <w:proofErr w:type="spellStart"/>
            <w:r w:rsidRPr="00D61BE4">
              <w:rPr>
                <w:sz w:val="22"/>
                <w:szCs w:val="22"/>
              </w:rPr>
              <w:t>kompl</w:t>
            </w:r>
            <w:proofErr w:type="spellEnd"/>
            <w:r w:rsidRPr="00D61BE4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center"/>
          </w:tcPr>
          <w:p w14:paraId="4997DCA1" w14:textId="77777777" w:rsidR="006B421B" w:rsidRPr="006B421B" w:rsidRDefault="006B421B" w:rsidP="006B421B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B421B" w:rsidRPr="006B421B" w14:paraId="2A092194" w14:textId="77777777" w:rsidTr="003B7231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6438389" w14:textId="102B343F" w:rsidR="006B421B" w:rsidRPr="00D61BE4" w:rsidRDefault="006B421B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  <w:vAlign w:val="center"/>
          </w:tcPr>
          <w:p w14:paraId="0719F6BD" w14:textId="1EF6A1CD" w:rsidR="006B421B" w:rsidRPr="006A225E" w:rsidRDefault="006B421B" w:rsidP="00714389">
            <w:pPr>
              <w:rPr>
                <w:sz w:val="22"/>
                <w:szCs w:val="22"/>
              </w:rPr>
            </w:pPr>
            <w:r w:rsidRPr="006A225E">
              <w:rPr>
                <w:sz w:val="22"/>
                <w:szCs w:val="22"/>
                <w:lang w:eastAsia="lt-LT"/>
              </w:rPr>
              <w:t xml:space="preserve">Statinio statybos užbaigimo procedūroms reikalingų dokumentų, įskaitant </w:t>
            </w:r>
            <w:r w:rsidRPr="006A225E">
              <w:rPr>
                <w:sz w:val="22"/>
                <w:szCs w:val="22"/>
                <w:lang w:eastAsia="ar-SA"/>
              </w:rPr>
              <w:t>vykdymo dokumentacijos, energinio naudingumo sertifikato (kartu su sandarumo išmatavimu) parengimas</w:t>
            </w:r>
            <w:r w:rsidRPr="006A225E">
              <w:rPr>
                <w:sz w:val="22"/>
                <w:szCs w:val="22"/>
                <w:lang w:eastAsia="lt-LT"/>
              </w:rPr>
              <w:t>, statinio statybos užbaigimo procedūrų atlikimas, statini</w:t>
            </w:r>
            <w:r w:rsidR="00647E9A" w:rsidRPr="006A225E">
              <w:rPr>
                <w:sz w:val="22"/>
                <w:szCs w:val="22"/>
                <w:lang w:eastAsia="lt-LT"/>
              </w:rPr>
              <w:t>ų</w:t>
            </w:r>
            <w:r w:rsidRPr="006A225E">
              <w:rPr>
                <w:sz w:val="22"/>
                <w:szCs w:val="22"/>
                <w:lang w:eastAsia="lt-LT"/>
              </w:rPr>
              <w:t xml:space="preserve"> registravimas Nekilnojamojo turto registre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1B6D95" w14:textId="68860515" w:rsidR="006B421B" w:rsidRPr="00D61BE4" w:rsidRDefault="006B421B" w:rsidP="006B421B">
            <w:pPr>
              <w:jc w:val="center"/>
              <w:rPr>
                <w:sz w:val="22"/>
                <w:szCs w:val="22"/>
              </w:rPr>
            </w:pPr>
            <w:r w:rsidRPr="00D61BE4">
              <w:rPr>
                <w:sz w:val="22"/>
                <w:szCs w:val="22"/>
              </w:rPr>
              <w:t xml:space="preserve">1 </w:t>
            </w:r>
            <w:proofErr w:type="spellStart"/>
            <w:r w:rsidRPr="00D61BE4">
              <w:rPr>
                <w:sz w:val="22"/>
                <w:szCs w:val="22"/>
              </w:rPr>
              <w:t>kompl</w:t>
            </w:r>
            <w:proofErr w:type="spellEnd"/>
            <w:r w:rsidRPr="00D61BE4"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center"/>
          </w:tcPr>
          <w:p w14:paraId="59479417" w14:textId="77777777" w:rsidR="006B421B" w:rsidRPr="006B421B" w:rsidRDefault="006B421B" w:rsidP="006B421B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6B421B" w14:paraId="11FD7F19" w14:textId="77777777" w:rsidTr="003B7231">
        <w:tc>
          <w:tcPr>
            <w:tcW w:w="704" w:type="dxa"/>
            <w:tcBorders>
              <w:bottom w:val="single" w:sz="4" w:space="0" w:color="auto"/>
            </w:tcBorders>
          </w:tcPr>
          <w:p w14:paraId="7E01398C" w14:textId="1F67AB36" w:rsidR="001360CC" w:rsidRPr="006B421B" w:rsidRDefault="001360CC" w:rsidP="00BC5858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1009A7AC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6112" w:type="dxa"/>
            <w:gridSpan w:val="3"/>
            <w:tcBorders>
              <w:left w:val="nil"/>
              <w:bottom w:val="single" w:sz="4" w:space="0" w:color="auto"/>
            </w:tcBorders>
          </w:tcPr>
          <w:p w14:paraId="5D72360B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6B421B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vAlign w:val="center"/>
          </w:tcPr>
          <w:p w14:paraId="0190258F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6B421B" w14:paraId="6A106E1F" w14:textId="77777777" w:rsidTr="003B7231">
        <w:tc>
          <w:tcPr>
            <w:tcW w:w="704" w:type="dxa"/>
            <w:tcBorders>
              <w:bottom w:val="single" w:sz="4" w:space="0" w:color="auto"/>
            </w:tcBorders>
          </w:tcPr>
          <w:p w14:paraId="450192A3" w14:textId="672006CA" w:rsidR="001360CC" w:rsidRPr="006B421B" w:rsidRDefault="001360CC" w:rsidP="00BC5858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6863512A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6112" w:type="dxa"/>
            <w:gridSpan w:val="3"/>
            <w:tcBorders>
              <w:left w:val="nil"/>
              <w:bottom w:val="single" w:sz="4" w:space="0" w:color="auto"/>
            </w:tcBorders>
          </w:tcPr>
          <w:p w14:paraId="452DA79A" w14:textId="315F8EB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6B421B">
              <w:rPr>
                <w:rFonts w:ascii="Times New Roman" w:hAnsi="Times New Roman" w:cs="Times New Roman"/>
                <w:lang w:val="lt-LT" w:eastAsia="en-US"/>
              </w:rPr>
              <w:t xml:space="preserve">PVM </w:t>
            </w:r>
            <w:r w:rsidR="000160FA" w:rsidRPr="006B421B">
              <w:rPr>
                <w:rFonts w:ascii="Times New Roman" w:hAnsi="Times New Roman" w:cs="Times New Roman"/>
                <w:lang w:val="lt-LT" w:eastAsia="en-US"/>
              </w:rPr>
              <w:t>(</w:t>
            </w:r>
            <w:r w:rsidR="000160FA" w:rsidRPr="006B421B">
              <w:rPr>
                <w:rFonts w:ascii="Times New Roman" w:hAnsi="Times New Roman" w:cs="Times New Roman"/>
                <w:highlight w:val="lightGray"/>
                <w:lang w:val="lt-LT" w:eastAsia="en-US"/>
              </w:rPr>
              <w:t>______</w:t>
            </w:r>
            <w:r w:rsidR="000160FA" w:rsidRPr="006B421B">
              <w:rPr>
                <w:rFonts w:ascii="Times New Roman" w:hAnsi="Times New Roman" w:cs="Times New Roman"/>
                <w:lang w:val="lt-LT" w:eastAsia="en-US"/>
              </w:rPr>
              <w:t xml:space="preserve"> proc.) </w:t>
            </w:r>
            <w:r w:rsidRPr="006B421B">
              <w:rPr>
                <w:rFonts w:ascii="Times New Roman" w:hAnsi="Times New Roman" w:cs="Times New Roman"/>
                <w:lang w:val="lt-LT" w:eastAsia="en-US"/>
              </w:rPr>
              <w:t>suma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vAlign w:val="center"/>
          </w:tcPr>
          <w:p w14:paraId="038395A4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6B421B" w14:paraId="4AD5BD63" w14:textId="77777777" w:rsidTr="003B7231">
        <w:tc>
          <w:tcPr>
            <w:tcW w:w="704" w:type="dxa"/>
            <w:tcBorders>
              <w:bottom w:val="single" w:sz="4" w:space="0" w:color="auto"/>
            </w:tcBorders>
          </w:tcPr>
          <w:p w14:paraId="135D8849" w14:textId="52B15ADC" w:rsidR="001360CC" w:rsidRPr="006B421B" w:rsidRDefault="001360CC" w:rsidP="00BC5858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14:paraId="06421703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6535" w:type="dxa"/>
            <w:gridSpan w:val="4"/>
            <w:tcBorders>
              <w:left w:val="nil"/>
              <w:bottom w:val="single" w:sz="4" w:space="0" w:color="auto"/>
            </w:tcBorders>
          </w:tcPr>
          <w:p w14:paraId="3079944D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6B421B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vAlign w:val="center"/>
          </w:tcPr>
          <w:p w14:paraId="433B0904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1BC8582D" w14:textId="491900F8" w:rsidR="001F18B4" w:rsidRPr="003B7231" w:rsidRDefault="001F18B4" w:rsidP="009F4F9C">
      <w:pPr>
        <w:pStyle w:val="oddl-nadpis"/>
        <w:keepNext w:val="0"/>
        <w:widowControl/>
        <w:tabs>
          <w:tab w:val="clear" w:pos="567"/>
        </w:tabs>
        <w:spacing w:before="120" w:line="240" w:lineRule="auto"/>
        <w:jc w:val="both"/>
        <w:rPr>
          <w:rFonts w:ascii="Times New Roman" w:hAnsi="Times New Roman" w:cs="Times New Roman"/>
          <w:b w:val="0"/>
          <w:bCs w:val="0"/>
          <w:color w:val="EE0000"/>
          <w:sz w:val="22"/>
          <w:szCs w:val="22"/>
          <w:lang w:val="lt-LT" w:eastAsia="en-US"/>
        </w:rPr>
      </w:pPr>
      <w:r w:rsidRPr="003B7231">
        <w:rPr>
          <w:rFonts w:ascii="Times New Roman" w:hAnsi="Times New Roman" w:cs="Times New Roman"/>
          <w:b w:val="0"/>
          <w:bCs w:val="0"/>
          <w:color w:val="EE0000"/>
          <w:sz w:val="22"/>
          <w:szCs w:val="22"/>
          <w:lang w:val="lt-LT" w:eastAsia="en-US"/>
        </w:rPr>
        <w:t>*</w:t>
      </w:r>
      <w:r w:rsidR="009F4F9C" w:rsidRPr="003B7231">
        <w:rPr>
          <w:rFonts w:ascii="Times New Roman" w:hAnsi="Times New Roman" w:cs="Times New Roman"/>
          <w:b w:val="0"/>
          <w:bCs w:val="0"/>
          <w:color w:val="EE0000"/>
          <w:sz w:val="22"/>
          <w:szCs w:val="22"/>
          <w:lang w:val="lt-LT" w:eastAsia="en-US"/>
        </w:rPr>
        <w:t xml:space="preserve">į </w:t>
      </w:r>
      <w:r w:rsidR="009F4F9C" w:rsidRPr="003B7231">
        <w:rPr>
          <w:rFonts w:ascii="Times New Roman" w:hAnsi="Times New Roman"/>
          <w:b w:val="0"/>
          <w:bCs w:val="0"/>
          <w:color w:val="EE0000"/>
          <w:sz w:val="22"/>
          <w:szCs w:val="22"/>
        </w:rPr>
        <w:t>Darbų apimtį neįeina techniniame projekte (Sklypo plano dalyje) numatyti mažosios architektūros elementai –</w:t>
      </w:r>
      <w:r w:rsidR="009F4F9C" w:rsidRPr="003B7231">
        <w:rPr>
          <w:rFonts w:ascii="Times New Roman" w:hAnsi="Times New Roman" w:cs="Times New Roman"/>
          <w:b w:val="0"/>
          <w:bCs w:val="0"/>
          <w:color w:val="EE0000"/>
          <w:sz w:val="22"/>
          <w:szCs w:val="22"/>
        </w:rPr>
        <w:t xml:space="preserve"> suoliukai</w:t>
      </w:r>
      <w:r w:rsidR="009F4F9C" w:rsidRPr="003B7231">
        <w:rPr>
          <w:rFonts w:ascii="Times New Roman" w:hAnsi="Times New Roman"/>
          <w:b w:val="0"/>
          <w:bCs w:val="0"/>
          <w:color w:val="EE0000"/>
          <w:sz w:val="22"/>
          <w:szCs w:val="22"/>
        </w:rPr>
        <w:t xml:space="preserve"> (4 vnt.) ir </w:t>
      </w:r>
      <w:r w:rsidR="009F4F9C" w:rsidRPr="003B7231">
        <w:rPr>
          <w:rFonts w:ascii="Times New Roman" w:hAnsi="Times New Roman" w:cs="Times New Roman"/>
          <w:b w:val="0"/>
          <w:bCs w:val="0"/>
          <w:color w:val="EE0000"/>
          <w:sz w:val="22"/>
          <w:szCs w:val="22"/>
        </w:rPr>
        <w:t>šiukšliadėžės</w:t>
      </w:r>
      <w:r w:rsidR="009F4F9C" w:rsidRPr="003B7231">
        <w:rPr>
          <w:rFonts w:ascii="Times New Roman" w:hAnsi="Times New Roman"/>
          <w:b w:val="0"/>
          <w:bCs w:val="0"/>
          <w:color w:val="EE0000"/>
          <w:sz w:val="22"/>
          <w:szCs w:val="22"/>
        </w:rPr>
        <w:t xml:space="preserve"> (3 vnt)</w:t>
      </w:r>
      <w:r w:rsidR="009F4F9C" w:rsidRPr="003B7231">
        <w:rPr>
          <w:rFonts w:ascii="Times New Roman" w:hAnsi="Times New Roman" w:cs="Times New Roman"/>
          <w:b w:val="0"/>
          <w:bCs w:val="0"/>
          <w:color w:val="EE0000"/>
          <w:sz w:val="22"/>
          <w:szCs w:val="22"/>
        </w:rPr>
        <w:t xml:space="preserve">, kurie numatomi </w:t>
      </w:r>
      <w:r w:rsidR="009F4F9C" w:rsidRPr="003B7231">
        <w:rPr>
          <w:rFonts w:ascii="Times New Roman" w:hAnsi="Times New Roman"/>
          <w:b w:val="0"/>
          <w:bCs w:val="0"/>
          <w:color w:val="EE0000"/>
          <w:sz w:val="22"/>
          <w:szCs w:val="22"/>
        </w:rPr>
        <w:t xml:space="preserve">įrengti neįbetonuojant, </w:t>
      </w:r>
      <w:r w:rsidR="009F4F9C" w:rsidRPr="003B7231">
        <w:rPr>
          <w:rFonts w:ascii="Times New Roman" w:hAnsi="Times New Roman" w:cs="Times New Roman"/>
          <w:b w:val="0"/>
          <w:bCs w:val="0"/>
          <w:color w:val="EE0000"/>
          <w:sz w:val="22"/>
          <w:szCs w:val="22"/>
        </w:rPr>
        <w:t>be pamato, kurie yra arba pastatomi ant žemės arba ankeruojami į pagrindą</w:t>
      </w:r>
    </w:p>
    <w:p w14:paraId="2F8F2605" w14:textId="1054AEF3" w:rsidR="00FE5C09" w:rsidRPr="006B421B" w:rsidRDefault="00FE5C09" w:rsidP="00D61BE4">
      <w:pPr>
        <w:pStyle w:val="oddl-nadpis"/>
        <w:keepNext w:val="0"/>
        <w:widowControl/>
        <w:tabs>
          <w:tab w:val="clear" w:pos="567"/>
        </w:tabs>
        <w:spacing w:before="12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6B421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21B26C14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6B421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E22453">
      <w:headerReference w:type="default" r:id="rId8"/>
      <w:footerReference w:type="default" r:id="rId9"/>
      <w:type w:val="oddPage"/>
      <w:pgSz w:w="11906" w:h="16838" w:code="9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CEAA3" w14:textId="77777777" w:rsidR="006B7013" w:rsidRPr="006B421B" w:rsidRDefault="006B7013">
      <w:r w:rsidRPr="006B421B">
        <w:separator/>
      </w:r>
    </w:p>
  </w:endnote>
  <w:endnote w:type="continuationSeparator" w:id="0">
    <w:p w14:paraId="04FF251A" w14:textId="77777777" w:rsidR="006B7013" w:rsidRPr="006B421B" w:rsidRDefault="006B7013">
      <w:r w:rsidRPr="006B421B">
        <w:continuationSeparator/>
      </w:r>
    </w:p>
  </w:endnote>
  <w:endnote w:type="continuationNotice" w:id="1">
    <w:p w14:paraId="4AC5E76B" w14:textId="77777777" w:rsidR="006B7013" w:rsidRPr="006B421B" w:rsidRDefault="006B70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0426" w14:textId="77777777" w:rsidR="003D55BC" w:rsidRPr="006B421B" w:rsidRDefault="003D55BC">
    <w:pPr>
      <w:pStyle w:val="Porat"/>
      <w:jc w:val="center"/>
    </w:pPr>
    <w:r w:rsidRPr="006B421B">
      <w:fldChar w:fldCharType="begin"/>
    </w:r>
    <w:r w:rsidRPr="006B421B">
      <w:instrText xml:space="preserve"> PAGE   \* MERGEFORMAT </w:instrText>
    </w:r>
    <w:r w:rsidRPr="006B421B">
      <w:fldChar w:fldCharType="separate"/>
    </w:r>
    <w:r w:rsidR="00955E43" w:rsidRPr="006B421B">
      <w:t>2</w:t>
    </w:r>
    <w:r w:rsidRPr="006B421B">
      <w:fldChar w:fldCharType="end"/>
    </w:r>
  </w:p>
  <w:p w14:paraId="51180AA8" w14:textId="77777777" w:rsidR="00FE5C09" w:rsidRPr="006B421B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29334" w14:textId="77777777" w:rsidR="006B7013" w:rsidRPr="006B421B" w:rsidRDefault="006B7013">
      <w:r w:rsidRPr="006B421B">
        <w:separator/>
      </w:r>
    </w:p>
  </w:footnote>
  <w:footnote w:type="continuationSeparator" w:id="0">
    <w:p w14:paraId="75720969" w14:textId="77777777" w:rsidR="006B7013" w:rsidRPr="006B421B" w:rsidRDefault="006B7013">
      <w:r w:rsidRPr="006B421B">
        <w:continuationSeparator/>
      </w:r>
    </w:p>
  </w:footnote>
  <w:footnote w:type="continuationNotice" w:id="1">
    <w:p w14:paraId="56CE8E8C" w14:textId="77777777" w:rsidR="006B7013" w:rsidRPr="006B421B" w:rsidRDefault="006B70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E7B2" w14:textId="77777777" w:rsidR="00FE5C09" w:rsidRPr="006B421B" w:rsidRDefault="00FE5C09">
    <w:pPr>
      <w:pStyle w:val="Antrats"/>
      <w:jc w:val="center"/>
      <w:rPr>
        <w:lang w:val="lt-LT"/>
      </w:rPr>
    </w:pPr>
    <w:r w:rsidRPr="006B421B">
      <w:rPr>
        <w:rStyle w:val="Puslapionumeris"/>
        <w:lang w:val="lt-LT"/>
      </w:rPr>
      <w:fldChar w:fldCharType="begin"/>
    </w:r>
    <w:r w:rsidRPr="006B421B">
      <w:rPr>
        <w:rStyle w:val="Puslapionumeris"/>
        <w:lang w:val="lt-LT"/>
      </w:rPr>
      <w:instrText xml:space="preserve"> PAGE </w:instrText>
    </w:r>
    <w:r w:rsidRPr="006B421B">
      <w:rPr>
        <w:rStyle w:val="Puslapionumeris"/>
        <w:lang w:val="lt-LT"/>
      </w:rPr>
      <w:fldChar w:fldCharType="separate"/>
    </w:r>
    <w:r w:rsidR="00955E43" w:rsidRPr="006B421B">
      <w:rPr>
        <w:rStyle w:val="Puslapionumeris"/>
        <w:lang w:val="lt-LT"/>
      </w:rPr>
      <w:t>2</w:t>
    </w:r>
    <w:r w:rsidRPr="006B421B">
      <w:rPr>
        <w:rStyle w:val="Puslapionumeris"/>
        <w:lang w:val="lt-LT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459327E"/>
    <w:multiLevelType w:val="hybridMultilevel"/>
    <w:tmpl w:val="873200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9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0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559225">
    <w:abstractNumId w:val="1"/>
  </w:num>
  <w:num w:numId="2" w16cid:durableId="992834373">
    <w:abstractNumId w:val="0"/>
  </w:num>
  <w:num w:numId="3" w16cid:durableId="1297834625">
    <w:abstractNumId w:val="9"/>
  </w:num>
  <w:num w:numId="4" w16cid:durableId="829977409">
    <w:abstractNumId w:val="6"/>
  </w:num>
  <w:num w:numId="5" w16cid:durableId="1599291410">
    <w:abstractNumId w:val="3"/>
  </w:num>
  <w:num w:numId="6" w16cid:durableId="1751148502">
    <w:abstractNumId w:val="8"/>
  </w:num>
  <w:num w:numId="7" w16cid:durableId="2128693300">
    <w:abstractNumId w:val="5"/>
  </w:num>
  <w:num w:numId="8" w16cid:durableId="1075080950">
    <w:abstractNumId w:val="4"/>
  </w:num>
  <w:num w:numId="9" w16cid:durableId="964654611">
    <w:abstractNumId w:val="10"/>
  </w:num>
  <w:num w:numId="10" w16cid:durableId="672680276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4700"/>
    <w:rsid w:val="000160FA"/>
    <w:rsid w:val="00025774"/>
    <w:rsid w:val="0004461C"/>
    <w:rsid w:val="00046F38"/>
    <w:rsid w:val="00053BEF"/>
    <w:rsid w:val="00055959"/>
    <w:rsid w:val="00062481"/>
    <w:rsid w:val="000B7550"/>
    <w:rsid w:val="00110458"/>
    <w:rsid w:val="00114A22"/>
    <w:rsid w:val="00132DD2"/>
    <w:rsid w:val="001360CC"/>
    <w:rsid w:val="00140477"/>
    <w:rsid w:val="00161BFA"/>
    <w:rsid w:val="00162EEC"/>
    <w:rsid w:val="00165E63"/>
    <w:rsid w:val="001661DB"/>
    <w:rsid w:val="00177A63"/>
    <w:rsid w:val="001876DB"/>
    <w:rsid w:val="001969A1"/>
    <w:rsid w:val="001B35B7"/>
    <w:rsid w:val="001C64A3"/>
    <w:rsid w:val="001C717F"/>
    <w:rsid w:val="001D7632"/>
    <w:rsid w:val="001E402D"/>
    <w:rsid w:val="001F18B4"/>
    <w:rsid w:val="00205870"/>
    <w:rsid w:val="00207D81"/>
    <w:rsid w:val="0021395E"/>
    <w:rsid w:val="00224B3F"/>
    <w:rsid w:val="00226FDC"/>
    <w:rsid w:val="00231BBC"/>
    <w:rsid w:val="002350E1"/>
    <w:rsid w:val="00245F3F"/>
    <w:rsid w:val="00252912"/>
    <w:rsid w:val="00252BF6"/>
    <w:rsid w:val="00256E9D"/>
    <w:rsid w:val="002863D6"/>
    <w:rsid w:val="00286C4E"/>
    <w:rsid w:val="002910D7"/>
    <w:rsid w:val="002944B7"/>
    <w:rsid w:val="002B04C3"/>
    <w:rsid w:val="002C4A0C"/>
    <w:rsid w:val="002F60E3"/>
    <w:rsid w:val="002F6AAC"/>
    <w:rsid w:val="003154B2"/>
    <w:rsid w:val="00321B70"/>
    <w:rsid w:val="00323DA9"/>
    <w:rsid w:val="00325D01"/>
    <w:rsid w:val="00333A49"/>
    <w:rsid w:val="00336DC7"/>
    <w:rsid w:val="00352CDA"/>
    <w:rsid w:val="003758D6"/>
    <w:rsid w:val="00377B92"/>
    <w:rsid w:val="00380ABF"/>
    <w:rsid w:val="0038105D"/>
    <w:rsid w:val="003A7677"/>
    <w:rsid w:val="003B3917"/>
    <w:rsid w:val="003B446C"/>
    <w:rsid w:val="003B7231"/>
    <w:rsid w:val="003D2D2D"/>
    <w:rsid w:val="003D55BC"/>
    <w:rsid w:val="003D74BF"/>
    <w:rsid w:val="003F783F"/>
    <w:rsid w:val="00403001"/>
    <w:rsid w:val="00405B26"/>
    <w:rsid w:val="00407CEA"/>
    <w:rsid w:val="00407D91"/>
    <w:rsid w:val="00413705"/>
    <w:rsid w:val="0043329B"/>
    <w:rsid w:val="00437CC3"/>
    <w:rsid w:val="00475C5B"/>
    <w:rsid w:val="004834DE"/>
    <w:rsid w:val="00490C82"/>
    <w:rsid w:val="004B1112"/>
    <w:rsid w:val="004B52FE"/>
    <w:rsid w:val="004C5A26"/>
    <w:rsid w:val="004F2482"/>
    <w:rsid w:val="004F7EC2"/>
    <w:rsid w:val="00522929"/>
    <w:rsid w:val="00534F9D"/>
    <w:rsid w:val="00540D96"/>
    <w:rsid w:val="00542B9A"/>
    <w:rsid w:val="00550932"/>
    <w:rsid w:val="00554951"/>
    <w:rsid w:val="005573E1"/>
    <w:rsid w:val="00577592"/>
    <w:rsid w:val="005806E5"/>
    <w:rsid w:val="005A548D"/>
    <w:rsid w:val="005C3666"/>
    <w:rsid w:val="005C519B"/>
    <w:rsid w:val="005C6732"/>
    <w:rsid w:val="005C6989"/>
    <w:rsid w:val="005E2C54"/>
    <w:rsid w:val="005E7599"/>
    <w:rsid w:val="005F3DF2"/>
    <w:rsid w:val="005F3E66"/>
    <w:rsid w:val="00600B7B"/>
    <w:rsid w:val="0060123D"/>
    <w:rsid w:val="006102A0"/>
    <w:rsid w:val="00620302"/>
    <w:rsid w:val="00622DF3"/>
    <w:rsid w:val="00625F2D"/>
    <w:rsid w:val="00637175"/>
    <w:rsid w:val="006471DD"/>
    <w:rsid w:val="00647E9A"/>
    <w:rsid w:val="00651A76"/>
    <w:rsid w:val="00657FA7"/>
    <w:rsid w:val="00666412"/>
    <w:rsid w:val="006674C0"/>
    <w:rsid w:val="00675035"/>
    <w:rsid w:val="006818BE"/>
    <w:rsid w:val="00681C0F"/>
    <w:rsid w:val="00686B0E"/>
    <w:rsid w:val="006A225E"/>
    <w:rsid w:val="006A3000"/>
    <w:rsid w:val="006B3594"/>
    <w:rsid w:val="006B421B"/>
    <w:rsid w:val="006B7013"/>
    <w:rsid w:val="006B73AE"/>
    <w:rsid w:val="006D1EA5"/>
    <w:rsid w:val="00714389"/>
    <w:rsid w:val="00714ED4"/>
    <w:rsid w:val="00714F10"/>
    <w:rsid w:val="00750AC6"/>
    <w:rsid w:val="00764E36"/>
    <w:rsid w:val="0078578A"/>
    <w:rsid w:val="007A607D"/>
    <w:rsid w:val="007B20F0"/>
    <w:rsid w:val="007D08EC"/>
    <w:rsid w:val="007D35C4"/>
    <w:rsid w:val="007D59A6"/>
    <w:rsid w:val="007E358B"/>
    <w:rsid w:val="007E741B"/>
    <w:rsid w:val="007F4C3F"/>
    <w:rsid w:val="00841A18"/>
    <w:rsid w:val="00860B8A"/>
    <w:rsid w:val="008711A4"/>
    <w:rsid w:val="00871A76"/>
    <w:rsid w:val="00897A0D"/>
    <w:rsid w:val="008B4657"/>
    <w:rsid w:val="008C1FFA"/>
    <w:rsid w:val="008D79C3"/>
    <w:rsid w:val="008E227C"/>
    <w:rsid w:val="008F0843"/>
    <w:rsid w:val="008F0A92"/>
    <w:rsid w:val="008F1004"/>
    <w:rsid w:val="008F6538"/>
    <w:rsid w:val="00910CAF"/>
    <w:rsid w:val="00911EA1"/>
    <w:rsid w:val="00912EF5"/>
    <w:rsid w:val="00931AA5"/>
    <w:rsid w:val="00940916"/>
    <w:rsid w:val="0094586F"/>
    <w:rsid w:val="00955E43"/>
    <w:rsid w:val="00955F92"/>
    <w:rsid w:val="00981DD2"/>
    <w:rsid w:val="009A5BF3"/>
    <w:rsid w:val="009B4E51"/>
    <w:rsid w:val="009C15B8"/>
    <w:rsid w:val="009E777D"/>
    <w:rsid w:val="009F4F9C"/>
    <w:rsid w:val="00A26D05"/>
    <w:rsid w:val="00A26DBE"/>
    <w:rsid w:val="00A31693"/>
    <w:rsid w:val="00A33C4F"/>
    <w:rsid w:val="00A44D5E"/>
    <w:rsid w:val="00A57182"/>
    <w:rsid w:val="00A638E8"/>
    <w:rsid w:val="00A910D3"/>
    <w:rsid w:val="00A92619"/>
    <w:rsid w:val="00A979F7"/>
    <w:rsid w:val="00AB55C3"/>
    <w:rsid w:val="00AC6E17"/>
    <w:rsid w:val="00AE114C"/>
    <w:rsid w:val="00B00601"/>
    <w:rsid w:val="00B01C1A"/>
    <w:rsid w:val="00B047FF"/>
    <w:rsid w:val="00B05960"/>
    <w:rsid w:val="00B13E15"/>
    <w:rsid w:val="00B25E16"/>
    <w:rsid w:val="00B37F57"/>
    <w:rsid w:val="00B42272"/>
    <w:rsid w:val="00B45E77"/>
    <w:rsid w:val="00B549D5"/>
    <w:rsid w:val="00B54FC4"/>
    <w:rsid w:val="00B5513D"/>
    <w:rsid w:val="00B5765C"/>
    <w:rsid w:val="00B637BF"/>
    <w:rsid w:val="00B64509"/>
    <w:rsid w:val="00B9724E"/>
    <w:rsid w:val="00BA0ECE"/>
    <w:rsid w:val="00BB0342"/>
    <w:rsid w:val="00BB3209"/>
    <w:rsid w:val="00BC01A6"/>
    <w:rsid w:val="00BC5858"/>
    <w:rsid w:val="00BE2679"/>
    <w:rsid w:val="00BE7654"/>
    <w:rsid w:val="00BE7EA7"/>
    <w:rsid w:val="00BF115E"/>
    <w:rsid w:val="00C03A9B"/>
    <w:rsid w:val="00C44CAC"/>
    <w:rsid w:val="00C570A2"/>
    <w:rsid w:val="00C640D0"/>
    <w:rsid w:val="00C80A38"/>
    <w:rsid w:val="00CC0913"/>
    <w:rsid w:val="00CD2D72"/>
    <w:rsid w:val="00CD3084"/>
    <w:rsid w:val="00CE6247"/>
    <w:rsid w:val="00D11767"/>
    <w:rsid w:val="00D23898"/>
    <w:rsid w:val="00D23A37"/>
    <w:rsid w:val="00D52AF7"/>
    <w:rsid w:val="00D54B27"/>
    <w:rsid w:val="00D61743"/>
    <w:rsid w:val="00D61BE4"/>
    <w:rsid w:val="00D81202"/>
    <w:rsid w:val="00D818EC"/>
    <w:rsid w:val="00D90FBC"/>
    <w:rsid w:val="00D916E2"/>
    <w:rsid w:val="00D951EE"/>
    <w:rsid w:val="00DB27FA"/>
    <w:rsid w:val="00DB7DEA"/>
    <w:rsid w:val="00DC556A"/>
    <w:rsid w:val="00DC573F"/>
    <w:rsid w:val="00DE471E"/>
    <w:rsid w:val="00DF3ADD"/>
    <w:rsid w:val="00E106C1"/>
    <w:rsid w:val="00E12D78"/>
    <w:rsid w:val="00E14B5A"/>
    <w:rsid w:val="00E1745D"/>
    <w:rsid w:val="00E174DD"/>
    <w:rsid w:val="00E22453"/>
    <w:rsid w:val="00E2445D"/>
    <w:rsid w:val="00E34A64"/>
    <w:rsid w:val="00E34B44"/>
    <w:rsid w:val="00E45A51"/>
    <w:rsid w:val="00E67F37"/>
    <w:rsid w:val="00E750BD"/>
    <w:rsid w:val="00ED3F5F"/>
    <w:rsid w:val="00EE04BA"/>
    <w:rsid w:val="00F0342B"/>
    <w:rsid w:val="00F1486F"/>
    <w:rsid w:val="00F205BA"/>
    <w:rsid w:val="00F20ED3"/>
    <w:rsid w:val="00F344D3"/>
    <w:rsid w:val="00F36039"/>
    <w:rsid w:val="00F51F68"/>
    <w:rsid w:val="00F6508E"/>
    <w:rsid w:val="00F71C6C"/>
    <w:rsid w:val="00F77E4A"/>
    <w:rsid w:val="00F82E80"/>
    <w:rsid w:val="00F878B3"/>
    <w:rsid w:val="00F94A6C"/>
    <w:rsid w:val="00FA10F4"/>
    <w:rsid w:val="00FA22BC"/>
    <w:rsid w:val="00FC210F"/>
    <w:rsid w:val="00FD075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312A7"/>
  <w15:chartTrackingRefBased/>
  <w15:docId w15:val="{E346B46D-0E78-4929-8EED-E37E81F7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A225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A225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A225E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A225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A225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8908-C05B-43DE-943E-61A412E9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271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Valentas Plukas</cp:lastModifiedBy>
  <cp:revision>2</cp:revision>
  <cp:lastPrinted>2013-08-02T12:38:00Z</cp:lastPrinted>
  <dcterms:created xsi:type="dcterms:W3CDTF">2025-09-20T18:59:00Z</dcterms:created>
  <dcterms:modified xsi:type="dcterms:W3CDTF">2025-09-20T18:59:00Z</dcterms:modified>
</cp:coreProperties>
</file>